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FA0" w:rsidRPr="00504FA0" w:rsidRDefault="00504FA0" w:rsidP="00504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Боготольского сельсовета</w:t>
      </w:r>
    </w:p>
    <w:p w:rsidR="00504FA0" w:rsidRPr="00504FA0" w:rsidRDefault="00504FA0" w:rsidP="00504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Боготольского района </w:t>
      </w:r>
    </w:p>
    <w:p w:rsidR="00504FA0" w:rsidRPr="00504FA0" w:rsidRDefault="00504FA0" w:rsidP="00504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:rsidR="00504FA0" w:rsidRPr="00504FA0" w:rsidRDefault="00504FA0" w:rsidP="00504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504FA0" w:rsidRPr="00504FA0" w:rsidRDefault="00504FA0" w:rsidP="00504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504FA0" w:rsidRPr="00504FA0" w:rsidRDefault="00504FA0" w:rsidP="00504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FA0" w:rsidRPr="00504FA0" w:rsidRDefault="003777BC" w:rsidP="00504F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«17» октября 2023</w:t>
      </w:r>
      <w:r w:rsidR="00504FA0"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с. Боготол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№ 59</w:t>
      </w:r>
      <w:r w:rsidR="00504FA0"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    </w:t>
      </w:r>
    </w:p>
    <w:p w:rsidR="00504FA0" w:rsidRPr="00504FA0" w:rsidRDefault="00504FA0" w:rsidP="00504F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4FA0" w:rsidRPr="00504FA0" w:rsidRDefault="00504FA0" w:rsidP="00504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в постановление администрации Боготольского сельсовета № 34 от 04.06.2020 г. «О создании добровольного формирования»</w:t>
      </w:r>
    </w:p>
    <w:p w:rsidR="00504FA0" w:rsidRPr="00504FA0" w:rsidRDefault="00504FA0" w:rsidP="00504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4FA0" w:rsidRPr="00504FA0" w:rsidRDefault="00504FA0" w:rsidP="00504FA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04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Федеральными законами от 21.12.1994 № 69-ФЗ «О пожарной безопасности», от 06.10.2003 № 131-ФЗ «Об общих принципах организации местного самоуправления в Российской Федерации», </w:t>
      </w: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22.07.2008 № 123-ФЗ «Технический регламент о требованиях пожарной безопасности», от 11.08.1995 №135-ФЗ «О благотворительной деятельности и добровольчестве (</w:t>
      </w:r>
      <w:proofErr w:type="spellStart"/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волонтерстве</w:t>
      </w:r>
      <w:proofErr w:type="spellEnd"/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)», в целях реализации полномочий администрации Боготольского</w:t>
      </w:r>
      <w:r w:rsidRPr="00504FA0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</w:t>
      </w: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в обеспечении первичных мер пожарной безопасности в границах населенных пунктов сельсовета</w:t>
      </w:r>
      <w:proofErr w:type="gramEnd"/>
    </w:p>
    <w:p w:rsidR="00504FA0" w:rsidRPr="00504FA0" w:rsidRDefault="00504FA0" w:rsidP="00504FA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FA0" w:rsidRPr="00504FA0" w:rsidRDefault="00504FA0" w:rsidP="00504F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504FA0" w:rsidRPr="00504FA0" w:rsidRDefault="00504FA0" w:rsidP="00B7119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 к постановлению администрации Боготольского сельсовета № 34 от 04.06.2020 г.</w:t>
      </w:r>
      <w:r w:rsidRPr="00504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создании добровольного формирования»</w:t>
      </w: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редакции.</w:t>
      </w:r>
    </w:p>
    <w:p w:rsidR="00504FA0" w:rsidRPr="00504FA0" w:rsidRDefault="00504FA0" w:rsidP="00B7119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 к постановлению администрации Боготольского сельсовета № 34 от 04.06.2020 г.</w:t>
      </w:r>
      <w:r w:rsidRPr="00504F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создании добровольного формирования»</w:t>
      </w: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редакции.</w:t>
      </w:r>
    </w:p>
    <w:p w:rsidR="00504FA0" w:rsidRPr="00504FA0" w:rsidRDefault="00504FA0" w:rsidP="00504FA0">
      <w:pPr>
        <w:widowControl w:val="0"/>
        <w:tabs>
          <w:tab w:val="left" w:pos="10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4FA0" w:rsidRPr="00504FA0" w:rsidRDefault="00B71196" w:rsidP="00504FA0">
      <w:pPr>
        <w:widowControl w:val="0"/>
        <w:tabs>
          <w:tab w:val="left" w:pos="10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4FA0" w:rsidRPr="00504FA0">
        <w:rPr>
          <w:rFonts w:ascii="Times New Roman" w:eastAsia="Calibri" w:hAnsi="Times New Roman" w:cs="Times New Roman"/>
          <w:sz w:val="28"/>
          <w:szCs w:val="28"/>
        </w:rPr>
        <w:t xml:space="preserve">3. Настоящее постановление  </w:t>
      </w:r>
      <w:r w:rsidR="00504FA0" w:rsidRPr="00504FA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опубликовать в общественно-политической газете «Земля </w:t>
      </w:r>
      <w:proofErr w:type="spellStart"/>
      <w:r w:rsidR="00504FA0" w:rsidRPr="00504FA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боготольская</w:t>
      </w:r>
      <w:proofErr w:type="spellEnd"/>
      <w:r w:rsidR="00504FA0" w:rsidRPr="00504FA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504FA0" w:rsidRPr="00504FA0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val="en-US"/>
          </w:rPr>
          <w:t>www</w:t>
        </w:r>
        <w:r w:rsidR="00504FA0" w:rsidRPr="00504FA0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</w:rPr>
          <w:t>.</w:t>
        </w:r>
        <w:proofErr w:type="spellStart"/>
        <w:r w:rsidR="00504FA0" w:rsidRPr="00504FA0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val="en-US"/>
          </w:rPr>
          <w:t>bogotol</w:t>
        </w:r>
        <w:proofErr w:type="spellEnd"/>
        <w:r w:rsidR="00504FA0" w:rsidRPr="00504FA0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</w:rPr>
          <w:t>-</w:t>
        </w:r>
        <w:r w:rsidR="00504FA0" w:rsidRPr="00504FA0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val="en-US"/>
          </w:rPr>
          <w:t>r</w:t>
        </w:r>
        <w:r w:rsidR="00504FA0" w:rsidRPr="00504FA0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</w:rPr>
          <w:t>.</w:t>
        </w:r>
        <w:proofErr w:type="spellStart"/>
        <w:r w:rsidR="00504FA0" w:rsidRPr="00504FA0"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lang w:val="en-US"/>
          </w:rPr>
          <w:t>ru</w:t>
        </w:r>
        <w:proofErr w:type="spellEnd"/>
      </w:hyperlink>
      <w:r w:rsidR="00504FA0" w:rsidRPr="00504FA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на странице Боготольского сельсовета.</w:t>
      </w:r>
    </w:p>
    <w:p w:rsidR="00504FA0" w:rsidRPr="00504FA0" w:rsidRDefault="00B71196" w:rsidP="00504FA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FA0"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="00504FA0"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04FA0"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504FA0" w:rsidRPr="00504FA0" w:rsidRDefault="00B71196" w:rsidP="00504FA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FA0"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постановление вступает в силу после его официального опубликования.</w:t>
      </w:r>
    </w:p>
    <w:p w:rsidR="00504FA0" w:rsidRPr="00504FA0" w:rsidRDefault="00504FA0" w:rsidP="00504F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04FA0" w:rsidRPr="00504FA0" w:rsidRDefault="00504FA0" w:rsidP="00504F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04FA0" w:rsidRPr="00504FA0" w:rsidRDefault="00504FA0" w:rsidP="00504FA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FA0" w:rsidRDefault="00504FA0" w:rsidP="00504F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04F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Боготольского сельсовета                                   </w:t>
      </w:r>
      <w:r w:rsidR="00407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Е.В. </w:t>
      </w:r>
      <w:proofErr w:type="gramStart"/>
      <w:r w:rsidR="004075D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Крикливы</w:t>
      </w:r>
      <w:r w:rsidR="00B7119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</w:p>
    <w:p w:rsidR="00504FA0" w:rsidRPr="00504FA0" w:rsidRDefault="00504FA0" w:rsidP="00504FA0">
      <w:pPr>
        <w:spacing w:after="0" w:line="240" w:lineRule="auto"/>
        <w:ind w:right="-36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4FA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</w:t>
      </w:r>
      <w:r w:rsidR="004075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04FA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 2</w:t>
      </w:r>
    </w:p>
    <w:p w:rsidR="00504FA0" w:rsidRPr="00504FA0" w:rsidRDefault="00504FA0" w:rsidP="00504FA0">
      <w:pPr>
        <w:spacing w:after="0" w:line="240" w:lineRule="auto"/>
        <w:ind w:left="5640" w:right="-36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4FA0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504FA0" w:rsidRPr="00504FA0" w:rsidRDefault="00504FA0" w:rsidP="00504FA0">
      <w:pPr>
        <w:spacing w:after="0" w:line="240" w:lineRule="auto"/>
        <w:ind w:left="5640" w:right="-36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4F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Боготольского сельсовета</w:t>
      </w:r>
    </w:p>
    <w:p w:rsidR="00504FA0" w:rsidRPr="00504FA0" w:rsidRDefault="003777BC" w:rsidP="00504FA0">
      <w:pPr>
        <w:spacing w:after="0" w:line="240" w:lineRule="auto"/>
        <w:ind w:left="5640" w:right="-36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17.10.2023</w:t>
      </w:r>
      <w:r w:rsidR="00504FA0" w:rsidRPr="00504F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 59</w:t>
      </w:r>
      <w:r w:rsidR="00504FA0" w:rsidRPr="00504FA0">
        <w:rPr>
          <w:rFonts w:ascii="Times New Roman" w:eastAsia="Times New Roman" w:hAnsi="Times New Roman" w:cs="Times New Roman"/>
          <w:sz w:val="20"/>
          <w:szCs w:val="20"/>
          <w:lang w:eastAsia="ru-RU"/>
        </w:rPr>
        <w:t>-п</w:t>
      </w:r>
    </w:p>
    <w:p w:rsidR="00504FA0" w:rsidRPr="00504FA0" w:rsidRDefault="00504FA0" w:rsidP="00504FA0">
      <w:pPr>
        <w:autoSpaceDE w:val="0"/>
        <w:autoSpaceDN w:val="0"/>
        <w:adjustRightInd w:val="0"/>
        <w:spacing w:after="0" w:line="240" w:lineRule="auto"/>
        <w:ind w:left="9781" w:right="-2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4FA0" w:rsidRPr="00504FA0" w:rsidRDefault="00504FA0" w:rsidP="00504FA0">
      <w:pPr>
        <w:spacing w:after="0" w:line="240" w:lineRule="auto"/>
        <w:ind w:left="9781"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FA0" w:rsidRPr="00504FA0" w:rsidRDefault="00504FA0" w:rsidP="00504FA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4FA0" w:rsidRPr="00504FA0" w:rsidRDefault="00504FA0" w:rsidP="00504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</w:p>
    <w:p w:rsidR="00504FA0" w:rsidRPr="00504FA0" w:rsidRDefault="00504FA0" w:rsidP="00504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добровольцев добровольного формирования Боготольского сельсовета                                                                                         Боготольского района Красноярского края</w:t>
      </w:r>
    </w:p>
    <w:p w:rsidR="00504FA0" w:rsidRPr="00504FA0" w:rsidRDefault="00504FA0" w:rsidP="00504FA0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tbl>
      <w:tblPr>
        <w:tblW w:w="14601" w:type="dxa"/>
        <w:tblInd w:w="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5"/>
        <w:gridCol w:w="2835"/>
        <w:gridCol w:w="2410"/>
        <w:gridCol w:w="3019"/>
        <w:gridCol w:w="1701"/>
        <w:gridCol w:w="1559"/>
        <w:gridCol w:w="2552"/>
      </w:tblGrid>
      <w:tr w:rsidR="00504FA0" w:rsidRPr="00504FA0" w:rsidTr="00C71031">
        <w:trPr>
          <w:trHeight w:val="12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добровольца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документ,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удостоверяющий  личность  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жительства 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(регистрации),</w:t>
            </w:r>
          </w:p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 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основание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регистрации в  Реестре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основание   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исключения 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 Реестра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подпись  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лица, 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ответственного за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ведение Реестра</w:t>
            </w:r>
          </w:p>
        </w:tc>
      </w:tr>
      <w:tr w:rsidR="00504FA0" w:rsidRPr="00504FA0" w:rsidTr="00C71031">
        <w:trPr>
          <w:trHeight w:val="24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04FA0" w:rsidRPr="00504FA0" w:rsidTr="00C71031">
        <w:trPr>
          <w:trHeight w:val="24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Крикливых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Евгений Валерьевич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Боготол, ул. 40 лет Октября д.17 кв. 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Н.В.</w:t>
            </w:r>
          </w:p>
        </w:tc>
      </w:tr>
      <w:tr w:rsidR="00504FA0" w:rsidRPr="00504FA0" w:rsidTr="00C71031">
        <w:trPr>
          <w:trHeight w:val="567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Глушаков</w:t>
            </w:r>
            <w:proofErr w:type="spell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Анатольевич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Боготол, ул. Кирова, дом 105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Н.В.</w:t>
            </w:r>
          </w:p>
        </w:tc>
      </w:tr>
      <w:tr w:rsidR="00504FA0" w:rsidRPr="00504FA0" w:rsidTr="00C71031">
        <w:trPr>
          <w:trHeight w:val="567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Мелехин</w:t>
            </w:r>
            <w:proofErr w:type="spell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Геннадьевич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Н.В.</w:t>
            </w:r>
          </w:p>
        </w:tc>
      </w:tr>
      <w:tr w:rsidR="00504FA0" w:rsidRPr="00504FA0" w:rsidTr="00C71031">
        <w:trPr>
          <w:trHeight w:val="567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</w:t>
            </w:r>
            <w:proofErr w:type="spell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</w:t>
            </w:r>
            <w:proofErr w:type="spell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Никонорович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Боготол, ул. Набережная, дом 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Н.В.</w:t>
            </w:r>
          </w:p>
        </w:tc>
      </w:tr>
      <w:tr w:rsidR="00504FA0" w:rsidRPr="00504FA0" w:rsidTr="00C71031">
        <w:trPr>
          <w:trHeight w:val="24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Ношкина</w:t>
            </w:r>
            <w:proofErr w:type="spell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Вера Ивановна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Медяково</w:t>
            </w:r>
            <w:proofErr w:type="spell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Совхозная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Н.В.</w:t>
            </w:r>
          </w:p>
        </w:tc>
      </w:tr>
      <w:tr w:rsidR="00504FA0" w:rsidRPr="00504FA0" w:rsidTr="00C71031">
        <w:trPr>
          <w:trHeight w:val="24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Капаницкий</w:t>
            </w:r>
            <w:proofErr w:type="spell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Александрович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Лозняки, ул. Кутузова, дом 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Н.В.</w:t>
            </w:r>
          </w:p>
        </w:tc>
      </w:tr>
      <w:tr w:rsidR="00504FA0" w:rsidRPr="00504FA0" w:rsidTr="00C71031">
        <w:trPr>
          <w:trHeight w:val="24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Вдовин Виктор Андреевич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50 лет Октября дом 15 кв. 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Pr="00504FA0" w:rsidRDefault="00504FA0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4FA0" w:rsidRDefault="00504FA0" w:rsidP="0050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Н.В.</w:t>
            </w:r>
          </w:p>
          <w:p w:rsidR="003777BC" w:rsidRPr="00504FA0" w:rsidRDefault="003777BC" w:rsidP="0050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77BC" w:rsidRPr="00504FA0" w:rsidTr="00C71031">
        <w:trPr>
          <w:trHeight w:val="24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7BC" w:rsidRPr="00504FA0" w:rsidRDefault="003777BC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7BC" w:rsidRPr="00504FA0" w:rsidRDefault="003777BC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Викторович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7BC" w:rsidRPr="00504FA0" w:rsidRDefault="003777BC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3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7BC" w:rsidRPr="00504FA0" w:rsidRDefault="003777BC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Боготол</w:t>
            </w:r>
            <w:r w:rsidR="002E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Зубова, дом 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7BC" w:rsidRPr="00504FA0" w:rsidRDefault="0021509B" w:rsidP="0050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E7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7BC" w:rsidRPr="00504FA0" w:rsidRDefault="003777BC" w:rsidP="0050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7BC" w:rsidRPr="00504FA0" w:rsidRDefault="002E7E8C" w:rsidP="0050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Н.В.</w:t>
            </w:r>
          </w:p>
        </w:tc>
        <w:bookmarkStart w:id="0" w:name="_GoBack"/>
        <w:bookmarkEnd w:id="0"/>
      </w:tr>
    </w:tbl>
    <w:p w:rsidR="00504FA0" w:rsidRPr="00504FA0" w:rsidRDefault="00504FA0" w:rsidP="00504F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FA0" w:rsidRPr="00504FA0" w:rsidRDefault="00504FA0" w:rsidP="00504F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FA0" w:rsidRPr="00504FA0" w:rsidRDefault="00504FA0" w:rsidP="00504FA0">
      <w:pPr>
        <w:spacing w:after="0" w:line="240" w:lineRule="auto"/>
        <w:ind w:right="-36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4F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 3</w:t>
      </w:r>
    </w:p>
    <w:p w:rsidR="00504FA0" w:rsidRPr="00504FA0" w:rsidRDefault="00504FA0" w:rsidP="00504FA0">
      <w:pPr>
        <w:spacing w:after="0" w:line="240" w:lineRule="auto"/>
        <w:ind w:left="5640" w:right="-36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4FA0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504FA0" w:rsidRPr="00504FA0" w:rsidRDefault="00504FA0" w:rsidP="00504FA0">
      <w:pPr>
        <w:spacing w:after="0" w:line="240" w:lineRule="auto"/>
        <w:ind w:left="5640" w:right="-36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4FA0">
        <w:rPr>
          <w:rFonts w:ascii="Times New Roman" w:eastAsia="Times New Roman" w:hAnsi="Times New Roman" w:cs="Times New Roman"/>
          <w:sz w:val="20"/>
          <w:szCs w:val="20"/>
          <w:lang w:eastAsia="ru-RU"/>
        </w:rPr>
        <w:t>Боготольского сельсовета</w:t>
      </w:r>
    </w:p>
    <w:p w:rsidR="00504FA0" w:rsidRPr="00504FA0" w:rsidRDefault="003777BC" w:rsidP="00504FA0">
      <w:pPr>
        <w:spacing w:after="0" w:line="240" w:lineRule="auto"/>
        <w:ind w:left="5640" w:right="-36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17.10.2023 № 59</w:t>
      </w:r>
      <w:r w:rsidR="00504FA0" w:rsidRPr="00504FA0">
        <w:rPr>
          <w:rFonts w:ascii="Times New Roman" w:eastAsia="Times New Roman" w:hAnsi="Times New Roman" w:cs="Times New Roman"/>
          <w:sz w:val="20"/>
          <w:szCs w:val="20"/>
          <w:lang w:eastAsia="ru-RU"/>
        </w:rPr>
        <w:t>-п</w:t>
      </w:r>
    </w:p>
    <w:p w:rsidR="00504FA0" w:rsidRPr="00504FA0" w:rsidRDefault="00504FA0" w:rsidP="00504FA0">
      <w:pPr>
        <w:spacing w:after="0" w:line="240" w:lineRule="auto"/>
        <w:ind w:left="5640" w:right="-36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4FA0" w:rsidRPr="00504FA0" w:rsidRDefault="00504FA0" w:rsidP="00504FA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FA0" w:rsidRPr="00504FA0" w:rsidRDefault="00504FA0" w:rsidP="00504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A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техники и оборудования добровольного формирования</w:t>
      </w:r>
    </w:p>
    <w:p w:rsidR="00504FA0" w:rsidRPr="00504FA0" w:rsidRDefault="00504FA0" w:rsidP="00504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703"/>
        <w:gridCol w:w="4704"/>
        <w:gridCol w:w="4704"/>
      </w:tblGrid>
      <w:tr w:rsidR="00504FA0" w:rsidRPr="00504FA0" w:rsidTr="00C71031">
        <w:tc>
          <w:tcPr>
            <w:tcW w:w="567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03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техники, оборудования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стоянки, хранения (адрес)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лица, ответственного за применение (использование) техники, оборудования</w:t>
            </w:r>
          </w:p>
        </w:tc>
      </w:tr>
      <w:tr w:rsidR="00504FA0" w:rsidRPr="00504FA0" w:rsidTr="00C71031">
        <w:tc>
          <w:tcPr>
            <w:tcW w:w="567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3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Мотопомпа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SEN-50X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Мира, 33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Смолякова</w:t>
            </w:r>
            <w:proofErr w:type="spell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Л.П.</w:t>
            </w:r>
          </w:p>
        </w:tc>
      </w:tr>
      <w:tr w:rsidR="00504FA0" w:rsidRPr="00504FA0" w:rsidTr="00C71031">
        <w:tc>
          <w:tcPr>
            <w:tcW w:w="567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3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Мотопомпа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SEN-50X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24 «а»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Крикливых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504FA0" w:rsidRPr="00504FA0" w:rsidTr="00C71031">
        <w:tc>
          <w:tcPr>
            <w:tcW w:w="567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3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Мотопомпа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24 «а»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Крикливых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504FA0" w:rsidRPr="00504FA0" w:rsidTr="00C71031">
        <w:tc>
          <w:tcPr>
            <w:tcW w:w="567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03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Мотопомпа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24 «а»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Крикливых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504FA0" w:rsidRPr="00504FA0" w:rsidTr="00C71031">
        <w:tc>
          <w:tcPr>
            <w:tcW w:w="567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3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Огнетушители ранцевые лесные «Ермак»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24 «а»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Крикливых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FA0" w:rsidRPr="00504FA0" w:rsidTr="00C71031">
        <w:tc>
          <w:tcPr>
            <w:tcW w:w="567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03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ранцевое </w:t>
            </w:r>
            <w:proofErr w:type="spellStart"/>
            <w:r w:rsidRPr="00504FA0">
              <w:rPr>
                <w:rFonts w:ascii="Times New Roman" w:eastAsia="Times New Roman" w:hAnsi="Times New Roman" w:cs="Times New Roman"/>
                <w:lang w:eastAsia="ru-RU"/>
              </w:rPr>
              <w:t>воздуховодное</w:t>
            </w:r>
            <w:proofErr w:type="spellEnd"/>
            <w:r w:rsidRPr="00504F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04FA0">
              <w:rPr>
                <w:rFonts w:ascii="Times New Roman" w:eastAsia="Times New Roman" w:hAnsi="Times New Roman" w:cs="Times New Roman"/>
                <w:lang w:val="en-US" w:eastAsia="ru-RU"/>
              </w:rPr>
              <w:t>BR</w:t>
            </w:r>
            <w:r w:rsidRPr="00504FA0">
              <w:rPr>
                <w:rFonts w:ascii="Times New Roman" w:eastAsia="Times New Roman" w:hAnsi="Times New Roman" w:cs="Times New Roman"/>
                <w:lang w:eastAsia="ru-RU"/>
              </w:rPr>
              <w:t>500 4282-011-1610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24 «а»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Крикливых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FA0" w:rsidRPr="00504FA0" w:rsidTr="00C71031">
        <w:tc>
          <w:tcPr>
            <w:tcW w:w="567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3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воздуходувк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опрыскиватель </w:t>
            </w:r>
          </w:p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Champion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PS</w:t>
            </w: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24 «а»</w:t>
            </w:r>
          </w:p>
        </w:tc>
        <w:tc>
          <w:tcPr>
            <w:tcW w:w="4704" w:type="dxa"/>
            <w:shd w:val="clear" w:color="auto" w:fill="auto"/>
          </w:tcPr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Крикливых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504FA0" w:rsidRPr="00504FA0" w:rsidRDefault="00504FA0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E8C" w:rsidRPr="00504FA0" w:rsidTr="00C71031">
        <w:tc>
          <w:tcPr>
            <w:tcW w:w="567" w:type="dxa"/>
            <w:shd w:val="clear" w:color="auto" w:fill="auto"/>
          </w:tcPr>
          <w:p w:rsidR="002E7E8C" w:rsidRPr="00504FA0" w:rsidRDefault="004075D4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3" w:type="dxa"/>
            <w:shd w:val="clear" w:color="auto" w:fill="auto"/>
          </w:tcPr>
          <w:p w:rsidR="002E7E8C" w:rsidRPr="00504FA0" w:rsidRDefault="002E7E8C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Мотокоса</w:t>
            </w:r>
            <w:proofErr w:type="spellEnd"/>
            <w:r w:rsidRPr="00157B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AutoCut</w:t>
            </w:r>
            <w:proofErr w:type="spellEnd"/>
            <w:r w:rsidRPr="00157BD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FS</w:t>
            </w:r>
            <w:r w:rsidRPr="00157BD6">
              <w:rPr>
                <w:rFonts w:ascii="Times New Roman" w:hAnsi="Times New Roman" w:cs="Times New Roman"/>
              </w:rPr>
              <w:t xml:space="preserve">55 </w:t>
            </w:r>
            <w:r>
              <w:rPr>
                <w:rFonts w:ascii="Times New Roman" w:hAnsi="Times New Roman" w:cs="Times New Roman"/>
                <w:lang w:val="en-US"/>
              </w:rPr>
              <w:t>GSB</w:t>
            </w:r>
            <w:r w:rsidRPr="00157BD6">
              <w:rPr>
                <w:rFonts w:ascii="Times New Roman" w:hAnsi="Times New Roman" w:cs="Times New Roman"/>
              </w:rPr>
              <w:t>230-2</w:t>
            </w:r>
          </w:p>
        </w:tc>
        <w:tc>
          <w:tcPr>
            <w:tcW w:w="4704" w:type="dxa"/>
            <w:shd w:val="clear" w:color="auto" w:fill="auto"/>
          </w:tcPr>
          <w:p w:rsidR="002E7E8C" w:rsidRPr="00504FA0" w:rsidRDefault="004075D4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24 «а»</w:t>
            </w:r>
          </w:p>
        </w:tc>
        <w:tc>
          <w:tcPr>
            <w:tcW w:w="4704" w:type="dxa"/>
            <w:shd w:val="clear" w:color="auto" w:fill="auto"/>
          </w:tcPr>
          <w:p w:rsidR="004075D4" w:rsidRPr="00504FA0" w:rsidRDefault="004075D4" w:rsidP="0040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Крикливых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2E7E8C" w:rsidRPr="00504FA0" w:rsidRDefault="002E7E8C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E8C" w:rsidRPr="00504FA0" w:rsidTr="00C71031">
        <w:tc>
          <w:tcPr>
            <w:tcW w:w="567" w:type="dxa"/>
            <w:shd w:val="clear" w:color="auto" w:fill="auto"/>
          </w:tcPr>
          <w:p w:rsidR="002E7E8C" w:rsidRPr="00504FA0" w:rsidRDefault="004075D4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03" w:type="dxa"/>
            <w:shd w:val="clear" w:color="auto" w:fill="auto"/>
          </w:tcPr>
          <w:p w:rsidR="002E7E8C" w:rsidRDefault="002E7E8C" w:rsidP="00504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Бензо</w:t>
            </w:r>
            <w:proofErr w:type="spellEnd"/>
            <w:r>
              <w:rPr>
                <w:rFonts w:ascii="Times New Roman" w:hAnsi="Times New Roman" w:cs="Times New Roman"/>
              </w:rPr>
              <w:t xml:space="preserve">-Триммер </w:t>
            </w:r>
            <w:r>
              <w:rPr>
                <w:rFonts w:ascii="Times New Roman" w:hAnsi="Times New Roman" w:cs="Times New Roman"/>
                <w:lang w:val="en-US"/>
              </w:rPr>
              <w:t>CARVER</w:t>
            </w:r>
            <w:r w:rsidRPr="00157BD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 w:rsidRPr="00157BD6">
              <w:rPr>
                <w:rFonts w:ascii="Times New Roman" w:hAnsi="Times New Roman" w:cs="Times New Roman"/>
              </w:rPr>
              <w:t>-0 52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Mcm</w:t>
            </w:r>
            <w:proofErr w:type="spellEnd"/>
            <w:r w:rsidRPr="00157BD6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  <w:lang w:val="en-US"/>
              </w:rPr>
              <w:t>GBC</w:t>
            </w:r>
            <w:r w:rsidRPr="00157BD6">
              <w:rPr>
                <w:rFonts w:ascii="Times New Roman" w:hAnsi="Times New Roman" w:cs="Times New Roman"/>
              </w:rPr>
              <w:t>-052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</w:p>
        </w:tc>
        <w:tc>
          <w:tcPr>
            <w:tcW w:w="4704" w:type="dxa"/>
            <w:shd w:val="clear" w:color="auto" w:fill="auto"/>
          </w:tcPr>
          <w:p w:rsidR="002E7E8C" w:rsidRPr="00504FA0" w:rsidRDefault="004075D4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24 «а»</w:t>
            </w:r>
          </w:p>
        </w:tc>
        <w:tc>
          <w:tcPr>
            <w:tcW w:w="4704" w:type="dxa"/>
            <w:shd w:val="clear" w:color="auto" w:fill="auto"/>
          </w:tcPr>
          <w:p w:rsidR="004075D4" w:rsidRPr="00504FA0" w:rsidRDefault="004075D4" w:rsidP="0040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Крикливых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2E7E8C" w:rsidRPr="00504FA0" w:rsidRDefault="002E7E8C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E8C" w:rsidRPr="00504FA0" w:rsidTr="00C71031">
        <w:tc>
          <w:tcPr>
            <w:tcW w:w="567" w:type="dxa"/>
            <w:shd w:val="clear" w:color="auto" w:fill="auto"/>
          </w:tcPr>
          <w:p w:rsidR="002E7E8C" w:rsidRPr="00504FA0" w:rsidRDefault="004075D4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3" w:type="dxa"/>
            <w:shd w:val="clear" w:color="auto" w:fill="auto"/>
          </w:tcPr>
          <w:p w:rsidR="002E7E8C" w:rsidRDefault="002E7E8C" w:rsidP="00504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Бензопила  </w:t>
            </w:r>
            <w:r>
              <w:rPr>
                <w:rFonts w:ascii="Times New Roman" w:hAnsi="Times New Roman" w:cs="Times New Roman"/>
                <w:lang w:val="en-US"/>
              </w:rPr>
              <w:t>Stihl</w:t>
            </w:r>
            <w:r w:rsidRPr="00B57AC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MS</w:t>
            </w:r>
            <w:r w:rsidRPr="00B57AC7">
              <w:rPr>
                <w:rFonts w:ascii="Times New Roman" w:hAnsi="Times New Roman" w:cs="Times New Roman"/>
              </w:rPr>
              <w:t xml:space="preserve"> 170 </w:t>
            </w:r>
            <w:r>
              <w:rPr>
                <w:rFonts w:ascii="Times New Roman" w:hAnsi="Times New Roman" w:cs="Times New Roman"/>
              </w:rPr>
              <w:t xml:space="preserve">(2-х такт., 1,8 </w:t>
            </w:r>
            <w:proofErr w:type="spellStart"/>
            <w:r>
              <w:rPr>
                <w:rFonts w:ascii="Times New Roman" w:hAnsi="Times New Roman" w:cs="Times New Roman"/>
              </w:rPr>
              <w:t>л.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4704" w:type="dxa"/>
            <w:shd w:val="clear" w:color="auto" w:fill="auto"/>
          </w:tcPr>
          <w:p w:rsidR="002E7E8C" w:rsidRPr="00504FA0" w:rsidRDefault="004075D4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24 «а»</w:t>
            </w:r>
          </w:p>
        </w:tc>
        <w:tc>
          <w:tcPr>
            <w:tcW w:w="4704" w:type="dxa"/>
            <w:shd w:val="clear" w:color="auto" w:fill="auto"/>
          </w:tcPr>
          <w:p w:rsidR="004075D4" w:rsidRPr="00504FA0" w:rsidRDefault="004075D4" w:rsidP="00407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Крикливых</w:t>
            </w:r>
            <w:proofErr w:type="gramEnd"/>
            <w:r w:rsidRPr="00504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  <w:p w:rsidR="002E7E8C" w:rsidRPr="00504FA0" w:rsidRDefault="002E7E8C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5D4" w:rsidRPr="00504FA0" w:rsidTr="00C71031">
        <w:tc>
          <w:tcPr>
            <w:tcW w:w="567" w:type="dxa"/>
            <w:shd w:val="clear" w:color="auto" w:fill="auto"/>
          </w:tcPr>
          <w:p w:rsidR="004075D4" w:rsidRPr="00504FA0" w:rsidRDefault="004075D4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shd w:val="clear" w:color="auto" w:fill="auto"/>
          </w:tcPr>
          <w:p w:rsidR="004075D4" w:rsidRDefault="004075D4" w:rsidP="004075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04" w:type="dxa"/>
            <w:shd w:val="clear" w:color="auto" w:fill="auto"/>
          </w:tcPr>
          <w:p w:rsidR="004075D4" w:rsidRPr="00504FA0" w:rsidRDefault="004075D4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shd w:val="clear" w:color="auto" w:fill="auto"/>
          </w:tcPr>
          <w:p w:rsidR="004075D4" w:rsidRPr="00504FA0" w:rsidRDefault="004075D4" w:rsidP="0050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4FA0" w:rsidRPr="00504FA0" w:rsidRDefault="00504FA0" w:rsidP="00504F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FA0" w:rsidRPr="00504FA0" w:rsidRDefault="00504FA0" w:rsidP="00504F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E22" w:rsidRDefault="00A92E22"/>
    <w:sectPr w:rsidR="00A92E22" w:rsidSect="00504FA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53B52"/>
    <w:multiLevelType w:val="hybridMultilevel"/>
    <w:tmpl w:val="7B46A41E"/>
    <w:lvl w:ilvl="0" w:tplc="8DBAA1F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C50"/>
    <w:rsid w:val="0021509B"/>
    <w:rsid w:val="002E7E8C"/>
    <w:rsid w:val="00321C50"/>
    <w:rsid w:val="003777BC"/>
    <w:rsid w:val="004075D4"/>
    <w:rsid w:val="00504FA0"/>
    <w:rsid w:val="00A92E22"/>
    <w:rsid w:val="00B7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1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1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1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6</cp:revision>
  <cp:lastPrinted>2023-10-17T02:13:00Z</cp:lastPrinted>
  <dcterms:created xsi:type="dcterms:W3CDTF">2023-10-17T01:38:00Z</dcterms:created>
  <dcterms:modified xsi:type="dcterms:W3CDTF">2023-10-17T02:26:00Z</dcterms:modified>
</cp:coreProperties>
</file>